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853"/>
      </w:tblGrid>
      <w:tr w:rsidR="006D2B2F" w:rsidRPr="006D2B2F" w:rsidTr="006965D6">
        <w:tc>
          <w:tcPr>
            <w:tcW w:w="9967" w:type="dxa"/>
          </w:tcPr>
          <w:p w:rsidR="006D2B2F" w:rsidRPr="006D2B2F" w:rsidRDefault="006D2B2F" w:rsidP="006D2B2F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581025" cy="723900"/>
                  <wp:effectExtent l="0" t="0" r="9525" b="0"/>
                  <wp:wrapNone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D2B2F" w:rsidRPr="006D2B2F" w:rsidRDefault="006D2B2F" w:rsidP="006D2B2F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B2F" w:rsidRPr="006D2B2F" w:rsidRDefault="006D2B2F" w:rsidP="006D2B2F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B2F" w:rsidRPr="006D2B2F" w:rsidRDefault="006D2B2F" w:rsidP="006D2B2F">
            <w:pPr>
              <w:spacing w:after="0" w:line="38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B2F" w:rsidRPr="006D2B2F" w:rsidTr="006965D6">
        <w:tc>
          <w:tcPr>
            <w:tcW w:w="9967" w:type="dxa"/>
          </w:tcPr>
          <w:p w:rsidR="006D2B2F" w:rsidRPr="006D2B2F" w:rsidRDefault="006D2B2F" w:rsidP="006D2B2F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  <w:p w:rsidR="006D2B2F" w:rsidRPr="006D2B2F" w:rsidRDefault="006D2B2F" w:rsidP="006D2B2F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ШЛИССЕЛЬБУРГСКОЕ ГОРОДСКОЕ ПОСЕЛЕНИЕ</w:t>
            </w:r>
          </w:p>
          <w:p w:rsidR="006D2B2F" w:rsidRPr="006D2B2F" w:rsidRDefault="006D2B2F" w:rsidP="006D2B2F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КИРОВСКОГО МУНИЦИПАЛЬНОГО РАЙОНА</w:t>
            </w:r>
          </w:p>
          <w:p w:rsidR="006D2B2F" w:rsidRPr="006D2B2F" w:rsidRDefault="006D2B2F" w:rsidP="006D2B2F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6D2B2F" w:rsidRPr="006D2B2F" w:rsidRDefault="006D2B2F" w:rsidP="006D2B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2B2F" w:rsidRPr="006D2B2F" w:rsidRDefault="006D2B2F" w:rsidP="006D2B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2B2F" w:rsidRPr="006D2B2F" w:rsidRDefault="006D2B2F" w:rsidP="006D2B2F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6D2B2F" w:rsidRPr="006D2B2F" w:rsidRDefault="006D2B2F" w:rsidP="006D2B2F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2B2F" w:rsidRPr="006D2B2F" w:rsidRDefault="006D2B2F" w:rsidP="00AB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B06FA4" w:rsidRPr="00EF0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Pr="00EF0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.03.202</w:t>
            </w:r>
            <w:r w:rsidR="00A1775B" w:rsidRPr="00EF0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F436F" w:rsidRPr="00EF0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7F4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117</w:t>
            </w:r>
          </w:p>
        </w:tc>
      </w:tr>
    </w:tbl>
    <w:p w:rsidR="006D2B2F" w:rsidRPr="006D2B2F" w:rsidRDefault="006D2B2F" w:rsidP="006D2B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B2F" w:rsidRPr="006D2B2F" w:rsidRDefault="006D2B2F" w:rsidP="006D2B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месячника по благоустройству </w:t>
      </w:r>
    </w:p>
    <w:p w:rsidR="006D2B2F" w:rsidRPr="006D2B2F" w:rsidRDefault="006D2B2F" w:rsidP="006D2B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санитарной очистке территории </w:t>
      </w:r>
    </w:p>
    <w:p w:rsidR="006D2B2F" w:rsidRPr="006D2B2F" w:rsidRDefault="00831787" w:rsidP="006D2B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 Город Шлиссельбург в апреле- мае </w:t>
      </w:r>
      <w:r w:rsidR="006D2B2F" w:rsidRPr="006D2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A17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D2B2F" w:rsidRPr="006D2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6D2B2F" w:rsidRPr="006D2B2F" w:rsidRDefault="006D2B2F" w:rsidP="006D2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Pr="006D2B2F" w:rsidRDefault="006D2B2F" w:rsidP="006D2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Pr="006D2B2F" w:rsidRDefault="006D2B2F" w:rsidP="006D2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повышения уровня благоустройства и санитарного состояния территории муниципального образования Шлиссельбургское городское поселение Кировского муниципального района Ленинградской области,  в соответствии со ст.3 Устава муниципального образования Шлиссельбургское городское поселение Кировского муниципального района Ленинградской области: </w:t>
      </w:r>
    </w:p>
    <w:p w:rsidR="006D2B2F" w:rsidRPr="006D2B2F" w:rsidRDefault="006D2B2F" w:rsidP="006D2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Провести месячник по благоустройству и санитарной очистке территории  </w:t>
      </w:r>
      <w:r w:rsidR="001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Город Шлиссельбург с </w:t>
      </w:r>
      <w:r w:rsidR="00A7323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апреля по  </w:t>
      </w:r>
      <w:r w:rsidR="00A7323A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6E5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2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0A48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6D2B2F" w:rsidRPr="006D2B2F" w:rsidRDefault="006D2B2F" w:rsidP="006D2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Провести общегородской субботник  </w:t>
      </w:r>
      <w:r w:rsidR="00DF5D8E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202</w:t>
      </w:r>
      <w:r w:rsidR="000A48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6D2B2F" w:rsidRPr="006D2B2F" w:rsidRDefault="006D2B2F" w:rsidP="006D2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План благоустройства и санитарной очис</w:t>
      </w:r>
      <w:r w:rsidR="001C7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тки территорий, закрепленных за </w:t>
      </w: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предприятиями, организациями, учреждениями всех форм собственности </w:t>
      </w:r>
      <w:r w:rsidR="001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г. Шлиссельбурге, при проведении месячника по благоустройству и санитарной очистке территории  МО Город Шлиссельбург в апреле </w:t>
      </w:r>
      <w:r w:rsidR="0083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мае </w:t>
      </w: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C6B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при проведении субботника </w:t>
      </w:r>
      <w:r w:rsidR="00D33B7E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202</w:t>
      </w:r>
      <w:r w:rsidR="00FC6B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согласно приложению 1 (далее – План). </w:t>
      </w:r>
    </w:p>
    <w:p w:rsidR="006D2B2F" w:rsidRPr="006D2B2F" w:rsidRDefault="006D2B2F" w:rsidP="006D2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Предприятиям, организациям и учреждениям всех форм собственности выполнить работы по благоустройству территорий  в соответствии с Планом. </w:t>
      </w:r>
    </w:p>
    <w:p w:rsidR="006D2B2F" w:rsidRPr="006D2B2F" w:rsidRDefault="006D2B2F" w:rsidP="006D2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Создать комиссию по </w:t>
      </w:r>
      <w:proofErr w:type="gramStart"/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проведением месячника </w:t>
      </w: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благоустройству и санитарной очистке те</w:t>
      </w:r>
      <w:r w:rsidR="008C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рритории МО Город Шлиссельбург </w:t>
      </w: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>в  апреле</w:t>
      </w:r>
      <w:r w:rsidR="0083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мае</w:t>
      </w: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FC6B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</w:t>
      </w:r>
      <w:r w:rsidR="00B06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общегородского </w:t>
      </w: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субботника </w:t>
      </w:r>
      <w:r w:rsidR="00DF5D8E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202</w:t>
      </w:r>
      <w:r w:rsidR="00FC6B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утвердить её состав согласно  </w:t>
      </w:r>
      <w:r w:rsidR="0083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 2.</w:t>
      </w:r>
    </w:p>
    <w:p w:rsidR="006D2B2F" w:rsidRPr="006D2B2F" w:rsidRDefault="006D2B2F" w:rsidP="006D2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D2B2F" w:rsidRPr="006D2B2F" w:rsidRDefault="006D2B2F" w:rsidP="006D2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Pr="006D2B2F" w:rsidRDefault="006D2B2F" w:rsidP="006D2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Pr="006D2B2F" w:rsidRDefault="006D2B2F" w:rsidP="006D2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Pr="006D2B2F" w:rsidRDefault="008C5986" w:rsidP="006D2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главы</w:t>
      </w:r>
      <w:r w:rsidR="006D2B2F"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А.Ф.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Сопин</w:t>
      </w:r>
      <w:proofErr w:type="spellEnd"/>
    </w:p>
    <w:p w:rsidR="006D2B2F" w:rsidRPr="006D2B2F" w:rsidRDefault="006D2B2F" w:rsidP="006D2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Pr="006D2B2F" w:rsidRDefault="006D2B2F" w:rsidP="006D2B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D2B2F" w:rsidRPr="006D2B2F" w:rsidRDefault="006D2B2F" w:rsidP="006D2B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D2B2F" w:rsidRPr="006D2B2F" w:rsidRDefault="006D2B2F" w:rsidP="006D2B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D2B2F" w:rsidRPr="006D2B2F" w:rsidRDefault="006D2B2F" w:rsidP="006D2B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Разослано: </w:t>
      </w:r>
    </w:p>
    <w:p w:rsidR="006D2B2F" w:rsidRPr="006D2B2F" w:rsidRDefault="006D2B2F" w:rsidP="006D2B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>МКУ «</w:t>
      </w:r>
      <w:proofErr w:type="spellStart"/>
      <w:r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>УГХиО</w:t>
      </w:r>
      <w:proofErr w:type="spellEnd"/>
      <w:r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>»,  членам комиссии по проведению  субботника, МБОУ «Шлиссельбургская СОШ №1 с углубленным изучением отдельных предметов», МБУДО «Шлиссельбургская ДМШ», МБУДО «Шлиссельбургская ДХШ», МБДОУ «Детский сад комбинированного вида «Теремок», МБДОУ «Детский сад комбинированного вида «Орешек», МБДОУ «Золотой ключик», МКУ «Шлиссельбургская городская библиотека им</w:t>
      </w:r>
      <w:proofErr w:type="gramStart"/>
      <w:r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BC03FD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="00BC03FD">
        <w:rPr>
          <w:rFonts w:ascii="Times New Roman" w:eastAsia="Times New Roman" w:hAnsi="Times New Roman" w:cs="Times New Roman"/>
          <w:sz w:val="20"/>
          <w:szCs w:val="20"/>
          <w:lang w:eastAsia="ru-RU"/>
        </w:rPr>
        <w:t>оэта</w:t>
      </w:r>
      <w:r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М.А. Дудина»», Агентство недвижимости, ИД «Крепкий орешек», Кировское отделение </w:t>
      </w:r>
      <w:r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ФКУ «Центр ГИМС МЧС России по Ленинградской области», Инспекция рыбоохраны», ТРК «Акватория», ГБОУ СПО ЛО «Техникум водного транспорта», МКУ «КСК «Невский», ГБУЗ ЛО «Кировская МБ» поликлиника № 2, ГБУЗ ЛО «Кировская МБ» Шлиссельбургская городская больница, </w:t>
      </w:r>
      <w:proofErr w:type="spellStart"/>
      <w:r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>НЛРВПиС</w:t>
      </w:r>
      <w:proofErr w:type="spellEnd"/>
      <w:r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>, Шлиссельбургский цех связи БУС ГБУ «Волго-Балт», ЦПСО АСС Лен</w:t>
      </w:r>
      <w:proofErr w:type="gramStart"/>
      <w:r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>.о</w:t>
      </w:r>
      <w:proofErr w:type="gramEnd"/>
      <w:r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>бласти в г. Шлиссельбурге, ООО «НССЗ», ООО «</w:t>
      </w:r>
      <w:proofErr w:type="spellStart"/>
      <w:r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Тритмент</w:t>
      </w:r>
      <w:proofErr w:type="spellEnd"/>
      <w:r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>», ООО «Озерная верфь», ЗАО «Охтинска</w:t>
      </w:r>
      <w:r w:rsidR="00BC03FD">
        <w:rPr>
          <w:rFonts w:ascii="Times New Roman" w:eastAsia="Times New Roman" w:hAnsi="Times New Roman" w:cs="Times New Roman"/>
          <w:sz w:val="20"/>
          <w:szCs w:val="20"/>
          <w:lang w:eastAsia="ru-RU"/>
        </w:rPr>
        <w:t>я верфь», ООО «</w:t>
      </w:r>
      <w:proofErr w:type="spellStart"/>
      <w:r w:rsidR="00BC03FD">
        <w:rPr>
          <w:rFonts w:ascii="Times New Roman" w:eastAsia="Times New Roman" w:hAnsi="Times New Roman" w:cs="Times New Roman"/>
          <w:sz w:val="20"/>
          <w:szCs w:val="20"/>
          <w:lang w:eastAsia="ru-RU"/>
        </w:rPr>
        <w:t>Филар</w:t>
      </w:r>
      <w:proofErr w:type="spellEnd"/>
      <w:r w:rsidR="00BC03FD">
        <w:rPr>
          <w:rFonts w:ascii="Times New Roman" w:eastAsia="Times New Roman" w:hAnsi="Times New Roman" w:cs="Times New Roman"/>
          <w:sz w:val="20"/>
          <w:szCs w:val="20"/>
          <w:lang w:eastAsia="ru-RU"/>
        </w:rPr>
        <w:t>», ООО «</w:t>
      </w:r>
      <w:proofErr w:type="spellStart"/>
      <w:r w:rsidR="00BC03FD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Мета</w:t>
      </w:r>
      <w:r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пром</w:t>
      </w:r>
      <w:proofErr w:type="spellEnd"/>
      <w:r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BC03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СПб</w:t>
      </w:r>
      <w:r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ЗАО «</w:t>
      </w:r>
      <w:proofErr w:type="spellStart"/>
      <w:r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>Лирс</w:t>
      </w:r>
      <w:proofErr w:type="spellEnd"/>
      <w:r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>», ООО «</w:t>
      </w:r>
      <w:proofErr w:type="spellStart"/>
      <w:r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Технопласт</w:t>
      </w:r>
      <w:proofErr w:type="spellEnd"/>
      <w:r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>», ООО «Ладожский транспортный завод», ООО «Система»</w:t>
      </w:r>
      <w:proofErr w:type="gramStart"/>
      <w:r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BC03FD" w:rsidRPr="00BC03FD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proofErr w:type="gramEnd"/>
      <w:r w:rsidR="00BC03FD" w:rsidRPr="00BC03F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правляющие компании, ТСЖ, ЖСК</w:t>
      </w:r>
      <w:r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>, ГУП «</w:t>
      </w:r>
      <w:proofErr w:type="spellStart"/>
      <w:r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Леноблводоканал</w:t>
      </w:r>
      <w:proofErr w:type="spellEnd"/>
      <w:r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</w:t>
      </w:r>
      <w:r w:rsidR="00BC03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ООО </w:t>
      </w:r>
      <w:r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spellStart"/>
      <w:r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>Дивес</w:t>
      </w:r>
      <w:proofErr w:type="spellEnd"/>
      <w:r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>», ООО «Геодезия Строй», аптеки, ООО «</w:t>
      </w:r>
      <w:r w:rsidR="00BC03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Статика Плюс», </w:t>
      </w:r>
      <w:r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ЗАО</w:t>
      </w:r>
      <w:r w:rsidR="008C59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proofErr w:type="spellStart"/>
      <w:r w:rsidR="008C5986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Энергорос</w:t>
      </w:r>
      <w:proofErr w:type="spellEnd"/>
      <w:r w:rsidR="008C5986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>, ф-л АО «ЛОЭСК» «Центральные электрические сети», АО «ЛОТЭК», 112 отделение полици</w:t>
      </w:r>
      <w:r w:rsidR="00BC03FD">
        <w:rPr>
          <w:rFonts w:ascii="Times New Roman" w:eastAsia="Times New Roman" w:hAnsi="Times New Roman" w:cs="Times New Roman"/>
          <w:sz w:val="20"/>
          <w:szCs w:val="20"/>
          <w:lang w:eastAsia="ru-RU"/>
        </w:rPr>
        <w:t>и, 128 пожарная часть,</w:t>
      </w:r>
      <w:r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владельцам и арендаторам помещений по ул. Затонная, д.8, ООО «</w:t>
      </w:r>
      <w:proofErr w:type="spellStart"/>
      <w:r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Бельвиль</w:t>
      </w:r>
      <w:proofErr w:type="spellEnd"/>
      <w:r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>», предприятия торговли и общественного питания, Молодеж</w:t>
      </w:r>
      <w:r w:rsidR="00BC03FD">
        <w:rPr>
          <w:rFonts w:ascii="Times New Roman" w:eastAsia="Times New Roman" w:hAnsi="Times New Roman" w:cs="Times New Roman"/>
          <w:sz w:val="20"/>
          <w:szCs w:val="20"/>
          <w:lang w:eastAsia="ru-RU"/>
        </w:rPr>
        <w:t>ный совет, ЗАО «Фирма Радуга», З</w:t>
      </w:r>
      <w:r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АО «ОРС СЗП» и предприятия, арендующие помещения ОАО «ОРС СЗП», </w:t>
      </w:r>
      <w:r w:rsidR="008C5986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«АКОС»</w:t>
      </w:r>
      <w:r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>, МУП «Ритуальные услуги Кировского муниципального района», КГТ «Металлист», КГТ «Водник», СНТ «Орешек», СНТ «Волна», СНТ «</w:t>
      </w:r>
      <w:proofErr w:type="spellStart"/>
      <w:r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>Шлиссельбуржец</w:t>
      </w:r>
      <w:proofErr w:type="spellEnd"/>
      <w:r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>», АО «Фирма «Радуга», ООО «Ника», АЗС «</w:t>
      </w:r>
      <w:proofErr w:type="spellStart"/>
      <w:r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>Китек</w:t>
      </w:r>
      <w:proofErr w:type="spellEnd"/>
      <w:r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>», АЗС «</w:t>
      </w:r>
      <w:proofErr w:type="spellStart"/>
      <w:r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>Линос</w:t>
      </w:r>
      <w:proofErr w:type="spellEnd"/>
      <w:r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>», филиал ОАО «</w:t>
      </w:r>
      <w:proofErr w:type="gramStart"/>
      <w:r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>СБ</w:t>
      </w:r>
      <w:proofErr w:type="gramEnd"/>
      <w:r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РФ Кировское ОСБ № 7915», Сбербанк 9055/01783, ООО «Эко-</w:t>
      </w:r>
      <w:proofErr w:type="spellStart"/>
      <w:r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пром</w:t>
      </w:r>
      <w:proofErr w:type="spellEnd"/>
      <w:r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>-сервис», ООО «Эко-экспресс-сервис», ЗАО «Агентство Риф», ООО «</w:t>
      </w:r>
      <w:proofErr w:type="spellStart"/>
      <w:r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Сторге</w:t>
      </w:r>
      <w:proofErr w:type="spellEnd"/>
      <w:r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>», ООО «</w:t>
      </w:r>
      <w:proofErr w:type="spellStart"/>
      <w:r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>Нефтегазгеодезия</w:t>
      </w:r>
      <w:proofErr w:type="spellEnd"/>
      <w:r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>», ООО «АВТ», ООО «Управление, Строительство и Проектирование», ООО «Петровский причал», Метеостанция, ООО «</w:t>
      </w:r>
      <w:proofErr w:type="spellStart"/>
      <w:r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Сайб</w:t>
      </w:r>
      <w:r w:rsidR="00BC03FD">
        <w:rPr>
          <w:rFonts w:ascii="Times New Roman" w:eastAsia="Times New Roman" w:hAnsi="Times New Roman" w:cs="Times New Roman"/>
          <w:sz w:val="20"/>
          <w:szCs w:val="20"/>
          <w:lang w:eastAsia="ru-RU"/>
        </w:rPr>
        <w:t>ергер</w:t>
      </w:r>
      <w:proofErr w:type="spellEnd"/>
      <w:r w:rsidR="00BC03FD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proofErr w:type="gramStart"/>
      <w:r w:rsidR="00BC03F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обственнику здания № 16 по ул. Комсомольская, собственнику дома № 18 по ул. Староладожский канал, собственнику земельного участка № 2 по Пионерскому пер., отель «Атлантида», собственнику здания  № 2 по </w:t>
      </w:r>
      <w:proofErr w:type="spellStart"/>
      <w:r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Староладожскому</w:t>
      </w:r>
      <w:proofErr w:type="spellEnd"/>
      <w:r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каналу, собственнику участка № 32 по ул. Пролетарская,  ИП </w:t>
      </w:r>
      <w:proofErr w:type="spellStart"/>
      <w:r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>Тоноян</w:t>
      </w:r>
      <w:proofErr w:type="spellEnd"/>
      <w:r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Р.С., ИП </w:t>
      </w:r>
      <w:proofErr w:type="spellStart"/>
      <w:r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>Куршиев</w:t>
      </w:r>
      <w:proofErr w:type="spellEnd"/>
      <w:r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Р.Ш., ИП Силаева Н.А., ООО «Нева-авто», </w:t>
      </w:r>
      <w:proofErr w:type="spellStart"/>
      <w:r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>ГабриэлянР.Г</w:t>
      </w:r>
      <w:proofErr w:type="spellEnd"/>
      <w:r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>., Абдуллаев М.А., птицефабрика Сев</w:t>
      </w:r>
      <w:r w:rsidR="008C5986">
        <w:rPr>
          <w:rFonts w:ascii="Times New Roman" w:eastAsia="Times New Roman" w:hAnsi="Times New Roman" w:cs="Times New Roman"/>
          <w:sz w:val="20"/>
          <w:szCs w:val="20"/>
          <w:lang w:eastAsia="ru-RU"/>
        </w:rPr>
        <w:t>ерная, с</w:t>
      </w:r>
      <w:r w:rsidR="006335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овет ветеранов, ИП </w:t>
      </w:r>
      <w:proofErr w:type="spellStart"/>
      <w:r w:rsidR="00633540">
        <w:rPr>
          <w:rFonts w:ascii="Times New Roman" w:eastAsia="Times New Roman" w:hAnsi="Times New Roman" w:cs="Times New Roman"/>
          <w:sz w:val="20"/>
          <w:szCs w:val="20"/>
          <w:lang w:eastAsia="ru-RU"/>
        </w:rPr>
        <w:t>Балумский</w:t>
      </w:r>
      <w:proofErr w:type="spellEnd"/>
      <w:r w:rsidR="006335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О.Д</w:t>
      </w:r>
      <w:r w:rsidR="008C598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дело. </w:t>
      </w:r>
    </w:p>
    <w:p w:rsidR="006D2B2F" w:rsidRPr="006D2B2F" w:rsidRDefault="006D2B2F" w:rsidP="006D2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D2B2F" w:rsidRPr="006D2B2F" w:rsidRDefault="006D2B2F" w:rsidP="006D2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Pr="006D2B2F" w:rsidRDefault="006D2B2F" w:rsidP="006D2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Pr="006D2B2F" w:rsidRDefault="006D2B2F" w:rsidP="006D2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Pr="006D2B2F" w:rsidRDefault="006D2B2F" w:rsidP="006D2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Pr="006D2B2F" w:rsidRDefault="006D2B2F" w:rsidP="006D2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Pr="006D2B2F" w:rsidRDefault="006D2B2F" w:rsidP="006D2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Pr="006D2B2F" w:rsidRDefault="006D2B2F" w:rsidP="006D2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Pr="006D2B2F" w:rsidRDefault="006D2B2F" w:rsidP="006D2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Pr="006D2B2F" w:rsidRDefault="006D2B2F" w:rsidP="006D2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Pr="006D2B2F" w:rsidRDefault="006D2B2F" w:rsidP="006D2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Pr="006D2B2F" w:rsidRDefault="006D2B2F" w:rsidP="006D2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Pr="006D2B2F" w:rsidRDefault="006D2B2F" w:rsidP="006D2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Pr="006D2B2F" w:rsidRDefault="006D2B2F" w:rsidP="006D2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Pr="006D2B2F" w:rsidRDefault="006D2B2F" w:rsidP="006D2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Pr="006D2B2F" w:rsidRDefault="006D2B2F" w:rsidP="006D2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Pr="006D2B2F" w:rsidRDefault="006D2B2F" w:rsidP="006D2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Pr="006D2B2F" w:rsidRDefault="006D2B2F" w:rsidP="006D2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Pr="006D2B2F" w:rsidRDefault="006D2B2F" w:rsidP="006D2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Pr="006D2B2F" w:rsidRDefault="006D2B2F" w:rsidP="006D2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Pr="006D2B2F" w:rsidRDefault="006D2B2F" w:rsidP="006D2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Pr="006D2B2F" w:rsidRDefault="006D2B2F" w:rsidP="006D2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Pr="006D2B2F" w:rsidRDefault="006D2B2F" w:rsidP="006D2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Pr="006D2B2F" w:rsidRDefault="006D2B2F" w:rsidP="006D2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Pr="006D2B2F" w:rsidRDefault="006D2B2F" w:rsidP="006D2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Pr="006D2B2F" w:rsidRDefault="006D2B2F" w:rsidP="006D2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Pr="006D2B2F" w:rsidRDefault="006D2B2F" w:rsidP="006D2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Pr="006D2B2F" w:rsidRDefault="006D2B2F" w:rsidP="006D2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Pr="006D2B2F" w:rsidRDefault="006D2B2F" w:rsidP="006D2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Pr="006D2B2F" w:rsidRDefault="006D2B2F" w:rsidP="006D2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Pr="006D2B2F" w:rsidRDefault="006D2B2F" w:rsidP="006D2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Pr="006D2B2F" w:rsidRDefault="006D2B2F" w:rsidP="006D2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Pr="006D2B2F" w:rsidRDefault="006D2B2F" w:rsidP="006D2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Pr="006D2B2F" w:rsidRDefault="006D2B2F" w:rsidP="006D2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Pr="006D2B2F" w:rsidRDefault="006D2B2F" w:rsidP="006D2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Pr="006D2B2F" w:rsidRDefault="006D2B2F" w:rsidP="006D2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Pr="006D2B2F" w:rsidRDefault="006D2B2F" w:rsidP="006D2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986" w:rsidRDefault="008C5986" w:rsidP="006D2B2F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Pr="006D2B2F" w:rsidRDefault="006D2B2F" w:rsidP="006D2B2F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6D2B2F" w:rsidRPr="006D2B2F" w:rsidRDefault="006D2B2F" w:rsidP="006D2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постановлением администрации </w:t>
      </w:r>
    </w:p>
    <w:p w:rsidR="006D2B2F" w:rsidRPr="006D2B2F" w:rsidRDefault="006D2B2F" w:rsidP="006D2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МО Город Шлиссельбург </w:t>
      </w:r>
    </w:p>
    <w:p w:rsidR="006D2B2F" w:rsidRPr="006D2B2F" w:rsidRDefault="006D2B2F" w:rsidP="006D2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от  </w:t>
      </w:r>
      <w:r w:rsidR="00B06FA4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</w:t>
      </w:r>
      <w:r w:rsidR="006965D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</w:t>
      </w:r>
      <w:r w:rsidR="00EF0A3C">
        <w:rPr>
          <w:rFonts w:ascii="Times New Roman" w:eastAsia="Times New Roman" w:hAnsi="Times New Roman" w:cs="Times New Roman"/>
          <w:sz w:val="24"/>
          <w:szCs w:val="24"/>
          <w:lang w:eastAsia="ru-RU"/>
        </w:rPr>
        <w:t>117</w:t>
      </w:r>
    </w:p>
    <w:p w:rsidR="006D2B2F" w:rsidRPr="006D2B2F" w:rsidRDefault="00735CE6" w:rsidP="006D2B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</w:t>
      </w:r>
      <w:r w:rsidR="006D2B2F"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(приложение 2)</w:t>
      </w:r>
    </w:p>
    <w:p w:rsidR="006D2B2F" w:rsidRPr="006D2B2F" w:rsidRDefault="006D2B2F" w:rsidP="006D2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Pr="006D2B2F" w:rsidRDefault="006D2B2F" w:rsidP="006D2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Pr="006D2B2F" w:rsidRDefault="006D2B2F" w:rsidP="006D2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Pr="006D2B2F" w:rsidRDefault="006D2B2F" w:rsidP="006D2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B2F" w:rsidRPr="006D2B2F" w:rsidRDefault="006D2B2F" w:rsidP="006D2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</w:t>
      </w:r>
    </w:p>
    <w:p w:rsidR="006D2B2F" w:rsidRPr="006D2B2F" w:rsidRDefault="006D2B2F" w:rsidP="006D2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proofErr w:type="gramStart"/>
      <w:r w:rsidRPr="006D2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контролю за</w:t>
      </w:r>
      <w:proofErr w:type="gramEnd"/>
      <w:r w:rsidRPr="006D2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проведением месячника по благоустройству и санитарной очистке территории МО Город Шлиссельбург в апреле </w:t>
      </w:r>
      <w:r w:rsidR="00831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мае </w:t>
      </w:r>
      <w:r w:rsidRPr="006D2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696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D2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года, </w:t>
      </w:r>
    </w:p>
    <w:p w:rsidR="006D2B2F" w:rsidRPr="006D2B2F" w:rsidRDefault="006124C0" w:rsidP="006D2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общегородского</w:t>
      </w:r>
      <w:r w:rsidR="006D2B2F" w:rsidRPr="006D2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субботника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6D2B2F" w:rsidRPr="006D2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апреля 202</w:t>
      </w:r>
      <w:r w:rsidR="00696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D2B2F" w:rsidRPr="006D2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</w:p>
    <w:p w:rsidR="006D2B2F" w:rsidRPr="006D2B2F" w:rsidRDefault="006D2B2F" w:rsidP="006D2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B2F" w:rsidRPr="006D2B2F" w:rsidRDefault="006D2B2F" w:rsidP="006D2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B2F" w:rsidRPr="006D2B2F" w:rsidRDefault="006D2B2F" w:rsidP="006D2B2F">
      <w:pPr>
        <w:tabs>
          <w:tab w:val="left" w:pos="31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          </w:t>
      </w:r>
      <w:proofErr w:type="spellStart"/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Сопин</w:t>
      </w:r>
      <w:proofErr w:type="spellEnd"/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А.Ф., заместитель главы администрации по ЖКХ      </w:t>
      </w:r>
    </w:p>
    <w:p w:rsidR="006D2B2F" w:rsidRPr="006D2B2F" w:rsidRDefault="006D2B2F" w:rsidP="006D2B2F">
      <w:pPr>
        <w:tabs>
          <w:tab w:val="left" w:pos="3136"/>
        </w:tabs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транспорту</w:t>
      </w:r>
    </w:p>
    <w:p w:rsidR="006D2B2F" w:rsidRPr="006D2B2F" w:rsidRDefault="006D2B2F" w:rsidP="006D2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Pr="006D2B2F" w:rsidRDefault="006D2B2F" w:rsidP="006D2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</w:t>
      </w: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Старовойтов А.И., начальник МКУ «Управление     </w:t>
      </w: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городского хозяйства и обеспечения» </w:t>
      </w:r>
    </w:p>
    <w:p w:rsidR="006D2B2F" w:rsidRPr="006D2B2F" w:rsidRDefault="006D2B2F" w:rsidP="006D2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Pr="006D2B2F" w:rsidRDefault="006D2B2F" w:rsidP="006D2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              </w:t>
      </w: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Саитчин</w:t>
      </w:r>
      <w:proofErr w:type="spellEnd"/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В.Ю., заместитель начальника  МКУ                                                                </w:t>
      </w:r>
    </w:p>
    <w:p w:rsidR="006D2B2F" w:rsidRPr="006D2B2F" w:rsidRDefault="006D2B2F" w:rsidP="006D2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«Управление  городского хозяйства и обеспечения»</w:t>
      </w:r>
    </w:p>
    <w:p w:rsidR="006D2B2F" w:rsidRPr="006D2B2F" w:rsidRDefault="006D2B2F" w:rsidP="006D2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D2B2F" w:rsidRPr="006D2B2F" w:rsidRDefault="006D2B2F" w:rsidP="006D2B2F">
      <w:pPr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Филимонова В.В., начальник отдела градостроительства  </w:t>
      </w: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и управления муниципальным имуществом     </w:t>
      </w: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администрации МО Город Шлиссельбург;</w:t>
      </w:r>
    </w:p>
    <w:p w:rsidR="006D2B2F" w:rsidRPr="006D2B2F" w:rsidRDefault="006D2B2F" w:rsidP="006D2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Pr="006D2B2F" w:rsidRDefault="0088528D" w:rsidP="006D2B2F">
      <w:pPr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Степанова Е.В</w:t>
      </w:r>
      <w:r w:rsidR="008C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6D2B2F"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 МКУ </w:t>
      </w:r>
      <w:r w:rsidR="006D2B2F"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2B2F"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2B2F"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«Управление  городского хозяйства и обеспечения»</w:t>
      </w:r>
    </w:p>
    <w:p w:rsidR="006D2B2F" w:rsidRPr="006D2B2F" w:rsidRDefault="006D2B2F" w:rsidP="006D2B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2B2F" w:rsidRPr="006D2B2F" w:rsidRDefault="006D2B2F" w:rsidP="006D2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D2B2F" w:rsidRPr="006D2B2F" w:rsidRDefault="006D2B2F" w:rsidP="006D2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Pr="006D2B2F" w:rsidRDefault="006D2B2F" w:rsidP="006D2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Pr="006D2B2F" w:rsidRDefault="006D2B2F" w:rsidP="006D2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Pr="006D2B2F" w:rsidRDefault="006D2B2F" w:rsidP="006D2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Pr="006D2B2F" w:rsidRDefault="006D2B2F" w:rsidP="006D2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Pr="006D2B2F" w:rsidRDefault="006D2B2F" w:rsidP="006D2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Pr="006D2B2F" w:rsidRDefault="006D2B2F" w:rsidP="006D2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Pr="006D2B2F" w:rsidRDefault="006D2B2F" w:rsidP="006D2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Pr="006D2B2F" w:rsidRDefault="006D2B2F" w:rsidP="006D2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Pr="006D2B2F" w:rsidRDefault="006D2B2F" w:rsidP="006D2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Pr="006D2B2F" w:rsidRDefault="006D2B2F" w:rsidP="006D2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Pr="006D2B2F" w:rsidRDefault="006D2B2F" w:rsidP="006D2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Pr="006D2B2F" w:rsidRDefault="006D2B2F" w:rsidP="006D2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Pr="006D2B2F" w:rsidRDefault="006D2B2F" w:rsidP="006D2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Pr="006D2B2F" w:rsidRDefault="006D2B2F" w:rsidP="006D2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Pr="006D2B2F" w:rsidRDefault="006D2B2F" w:rsidP="006D2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Pr="006D2B2F" w:rsidRDefault="006D2B2F" w:rsidP="006D2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Pr="006D2B2F" w:rsidRDefault="006D2B2F" w:rsidP="006D2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Pr="006D2B2F" w:rsidRDefault="006D2B2F" w:rsidP="006D2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Pr="006D2B2F" w:rsidRDefault="006D2B2F" w:rsidP="006D2B2F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Pr="006D2B2F" w:rsidRDefault="006D2B2F" w:rsidP="006D2B2F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Pr="006D2B2F" w:rsidRDefault="006D2B2F" w:rsidP="006D2B2F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Pr="006D2B2F" w:rsidRDefault="006D2B2F" w:rsidP="006D2B2F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Pr="006D2B2F" w:rsidRDefault="006D2B2F" w:rsidP="006D2B2F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УТВЕРЖДЕН </w:t>
      </w:r>
    </w:p>
    <w:p w:rsidR="006D2B2F" w:rsidRPr="006D2B2F" w:rsidRDefault="006D2B2F" w:rsidP="006D2B2F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постановлением   администрации </w:t>
      </w:r>
    </w:p>
    <w:p w:rsidR="006D2B2F" w:rsidRPr="006D2B2F" w:rsidRDefault="006D2B2F" w:rsidP="006D2B2F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МО Город Шлиссельбург </w:t>
      </w:r>
    </w:p>
    <w:p w:rsidR="006D2B2F" w:rsidRPr="006D2B2F" w:rsidRDefault="00735CE6" w:rsidP="006D2B2F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A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D2B2F"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B06FA4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6D2B2F"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</w:t>
      </w:r>
      <w:r w:rsidR="006965D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D2B2F"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  №</w:t>
      </w:r>
      <w:r w:rsidR="00EF0A3C">
        <w:rPr>
          <w:rFonts w:ascii="Times New Roman" w:eastAsia="Times New Roman" w:hAnsi="Times New Roman" w:cs="Times New Roman"/>
          <w:sz w:val="24"/>
          <w:szCs w:val="24"/>
          <w:lang w:eastAsia="ru-RU"/>
        </w:rPr>
        <w:t>117</w:t>
      </w:r>
      <w:bookmarkStart w:id="0" w:name="_GoBack"/>
      <w:bookmarkEnd w:id="0"/>
    </w:p>
    <w:p w:rsidR="006D2B2F" w:rsidRPr="006D2B2F" w:rsidRDefault="00735CE6" w:rsidP="006D2B2F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="006D2B2F"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(приложение 1) </w:t>
      </w:r>
    </w:p>
    <w:p w:rsidR="006D2B2F" w:rsidRPr="006D2B2F" w:rsidRDefault="006D2B2F" w:rsidP="006D2B2F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Default="006D2B2F" w:rsidP="006D2B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163A" w:rsidRPr="006D2B2F" w:rsidRDefault="00FC163A" w:rsidP="006D2B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B2F" w:rsidRPr="006D2B2F" w:rsidRDefault="006D2B2F" w:rsidP="006D2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</w:t>
      </w:r>
    </w:p>
    <w:p w:rsidR="006D2B2F" w:rsidRPr="006D2B2F" w:rsidRDefault="006D2B2F" w:rsidP="006D2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благоустройства и санитарной очистки территорий, закрепленных за предприятиями, организациями, учреждениями всех форм собственности </w:t>
      </w:r>
      <w:r w:rsidR="00FC16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в </w:t>
      </w:r>
      <w:r w:rsidRPr="006D2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Шлиссельбурге, при проведении месячника по благоустройству и санитарной очистке территории МО Город Шлиссельбург в апреле</w:t>
      </w:r>
      <w:r w:rsidR="00B06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5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мае </w:t>
      </w:r>
      <w:r w:rsidRPr="006D2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6B4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D2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и при   проведении </w:t>
      </w:r>
      <w:r w:rsidR="00B06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общегородского </w:t>
      </w:r>
      <w:r w:rsidRPr="006D2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субботника </w:t>
      </w:r>
      <w:r w:rsidR="00B06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Pr="006D2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апреля 202</w:t>
      </w:r>
      <w:r w:rsidR="006B4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D2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</w:p>
    <w:p w:rsidR="006D2B2F" w:rsidRPr="006D2B2F" w:rsidRDefault="006D2B2F" w:rsidP="006D2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2B2F" w:rsidRPr="006D2B2F" w:rsidRDefault="006D2B2F" w:rsidP="006D2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881" w:type="dxa"/>
        <w:tblInd w:w="4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37"/>
        <w:gridCol w:w="2699"/>
        <w:gridCol w:w="3935"/>
        <w:gridCol w:w="2510"/>
      </w:tblGrid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Запланированный участок</w:t>
            </w:r>
          </w:p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уборки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работы</w:t>
            </w: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E145D2">
            <w:pPr>
              <w:shd w:val="clear" w:color="auto" w:fill="FFFFFF"/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E145D2" w:rsidRDefault="00E145D2" w:rsidP="00E145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Город</w:t>
            </w:r>
          </w:p>
          <w:p w:rsidR="006D2B2F" w:rsidRPr="006D2B2F" w:rsidRDefault="006D2B2F" w:rsidP="00E145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Шлиссельбург,</w:t>
            </w:r>
          </w:p>
          <w:p w:rsidR="006D2B2F" w:rsidRPr="006D2B2F" w:rsidRDefault="006D2B2F" w:rsidP="00E145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«Управление городского хозяйства и обеспечения»,МУП «ИД«Крепкий Орешек», Совет ветеранов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B2F" w:rsidRPr="006D2B2F" w:rsidRDefault="004468B3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ерритория за Благовещенским собором  до уреза воды р. Нева и откосов </w:t>
            </w:r>
            <w:proofErr w:type="spell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Староладожского</w:t>
            </w:r>
            <w:proofErr w:type="spellEnd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канала от реки Нева до Петровского моста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r w:rsidR="006D2B2F"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квер у </w:t>
            </w:r>
            <w:proofErr w:type="gramStart"/>
            <w:r w:rsidR="006D2B2F"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памятника Рагузинского</w:t>
            </w:r>
            <w:proofErr w:type="gramEnd"/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D70F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мусора, старых листьев, погрузка их  </w:t>
            </w:r>
            <w:r w:rsidR="00C6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машины</w:t>
            </w:r>
          </w:p>
        </w:tc>
      </w:tr>
      <w:tr w:rsidR="006D2B2F" w:rsidRPr="006D2B2F" w:rsidTr="0090580B">
        <w:trPr>
          <w:trHeight w:val="1158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отделение ФКУ «Центр ГИМС МЧС Р</w:t>
            </w:r>
            <w:r w:rsidR="00D7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оссии по Ленинградской области»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 территории вдоль ул</w:t>
            </w:r>
            <w:proofErr w:type="gram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 от ул. </w:t>
            </w:r>
            <w:proofErr w:type="spell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Чекалова</w:t>
            </w:r>
            <w:proofErr w:type="spellEnd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Новоладожского</w:t>
            </w:r>
            <w:proofErr w:type="spellEnd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канала , в радиусе 10 м от здания по адресу ул. Жука, д.7         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D70F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мусора, старых листьев, погрузка их </w:t>
            </w:r>
            <w:r w:rsidR="00C6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машины</w:t>
            </w: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ТРК «Акватория</w:t>
            </w:r>
            <w:r w:rsidR="0085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у памятника  Петру </w:t>
            </w: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около малой пристани  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мусора, старых листьев, погрузка их </w:t>
            </w:r>
            <w:r w:rsidR="00C6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машины</w:t>
            </w: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052A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proofErr w:type="gram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Шлиссель</w:t>
            </w:r>
            <w:r w:rsidR="00FC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бургская</w:t>
            </w:r>
            <w:proofErr w:type="spellEnd"/>
            <w:proofErr w:type="gramEnd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 1 с углубленным изучением отдельных предметов»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около школы, бульвар им. Кирова, пустырь между пешеходной дорожкой  от </w:t>
            </w:r>
            <w:proofErr w:type="spell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Малоневского</w:t>
            </w:r>
            <w:proofErr w:type="spellEnd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канала к дому № 12 и ул. 18 Января 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D70F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мусора, старых листьев, погрузка их </w:t>
            </w:r>
            <w:r w:rsidR="00C6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машины</w:t>
            </w:r>
          </w:p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B2F" w:rsidRPr="006D2B2F" w:rsidTr="006965D6">
        <w:trPr>
          <w:trHeight w:val="11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«Шлиссельбургская детская музыкальная школа»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вокруг здания школы до  Комсомольского парка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D70F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мусора, старых листьев, погрузка их </w:t>
            </w:r>
            <w:r w:rsidR="00C6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машины</w:t>
            </w: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«Шлиссельбургская детская художественная школа»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около дома 3 </w:t>
            </w:r>
          </w:p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ул. 18 Января со стороны художественной школы в радиусе  20 м  от стены здания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территории </w:t>
            </w:r>
          </w:p>
          <w:p w:rsidR="006D2B2F" w:rsidRPr="006D2B2F" w:rsidRDefault="006D2B2F" w:rsidP="00D70F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листьев и мусора, погрузка их в машины</w:t>
            </w: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«Детский сад комбинированного вида «Теремок», </w:t>
            </w:r>
          </w:p>
          <w:p w:rsidR="00E145D2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комбинированного вида «Орешек», МБДОУ «Золотой ключик»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вокруг зданий до забора и в радиусе 20 м за забором</w:t>
            </w:r>
          </w:p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территории </w:t>
            </w:r>
          </w:p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листьев и мусора, погрузка их в машину</w:t>
            </w: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«Кировская МБ» поликлиника № 2, </w:t>
            </w:r>
          </w:p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Шлиссельбургская городская больница 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688" w:rsidRDefault="006D2B2F" w:rsidP="006D03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вокруг зданий в границах землепользования и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6D2B2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 м</w:t>
              </w:r>
            </w:smartTag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пе</w:t>
            </w:r>
            <w:r w:rsidR="006D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риметру от границ </w:t>
            </w: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землепользова</w:t>
            </w:r>
            <w:r w:rsidR="006D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до проезда             к дворовой </w:t>
            </w: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 w:rsidR="006D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№16    по </w:t>
            </w:r>
            <w:proofErr w:type="spell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тароладожский</w:t>
            </w:r>
            <w:proofErr w:type="spellEnd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</w:t>
            </w:r>
          </w:p>
          <w:p w:rsidR="00052AA2" w:rsidRPr="006D2B2F" w:rsidRDefault="00052AA2" w:rsidP="006D03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территории </w:t>
            </w:r>
          </w:p>
          <w:p w:rsidR="006D2B2F" w:rsidRPr="006D2B2F" w:rsidRDefault="006D2B2F" w:rsidP="006D2B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листьев и мусора, погрузка их в машину</w:t>
            </w:r>
          </w:p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«Управляющая компания» 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688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придомовых территори</w:t>
            </w:r>
            <w:r w:rsidR="00446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й, территория </w:t>
            </w: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откосов </w:t>
            </w:r>
            <w:proofErr w:type="spell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Старол</w:t>
            </w:r>
            <w:r w:rsidR="00446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а-дожского</w:t>
            </w:r>
            <w:proofErr w:type="spellEnd"/>
            <w:r w:rsidR="00446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канала от Петровского моста до перемычки напротив рынк</w:t>
            </w:r>
            <w:proofErr w:type="gramStart"/>
            <w:r w:rsidR="00446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 w:rsidR="00446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«Кондор» с 2-х сторон</w:t>
            </w:r>
          </w:p>
          <w:p w:rsidR="00052AA2" w:rsidRPr="006D2B2F" w:rsidRDefault="00052AA2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территории </w:t>
            </w:r>
          </w:p>
          <w:p w:rsidR="006D2B2F" w:rsidRPr="006D2B2F" w:rsidRDefault="006D2B2F" w:rsidP="006D2B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листьев и мусора, погрузка их в машину</w:t>
            </w:r>
          </w:p>
        </w:tc>
      </w:tr>
      <w:tr w:rsidR="00FC68F0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8F0" w:rsidRPr="006D2B2F" w:rsidRDefault="00FC68F0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8F0" w:rsidRDefault="00FC68F0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F0"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Шлиссельбу</w:t>
            </w:r>
            <w:proofErr w:type="gramStart"/>
            <w:r w:rsidRPr="00FC68F0">
              <w:rPr>
                <w:rFonts w:ascii="Times New Roman" w:hAnsi="Times New Roman" w:cs="Times New Roman"/>
                <w:sz w:val="24"/>
                <w:szCs w:val="24"/>
              </w:rPr>
              <w:t>рг Стр</w:t>
            </w:r>
            <w:proofErr w:type="gramEnd"/>
            <w:r w:rsidRPr="00FC68F0">
              <w:rPr>
                <w:rFonts w:ascii="Times New Roman" w:hAnsi="Times New Roman" w:cs="Times New Roman"/>
                <w:sz w:val="24"/>
                <w:szCs w:val="24"/>
              </w:rPr>
              <w:t>оительство Эксплуатация Ремонт»</w:t>
            </w:r>
          </w:p>
          <w:p w:rsidR="00052AA2" w:rsidRPr="00FC68F0" w:rsidRDefault="00052AA2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8F0" w:rsidRPr="006D2B2F" w:rsidRDefault="00FC68F0" w:rsidP="000422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придомовой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территорий в радиусе 20 м от стен МКД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FBF" w:rsidRPr="006D2B2F" w:rsidRDefault="005D0FBF" w:rsidP="005D0F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территории </w:t>
            </w:r>
          </w:p>
          <w:p w:rsidR="00FC68F0" w:rsidRPr="006D2B2F" w:rsidRDefault="005D0FBF" w:rsidP="005D0F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листьев и мусора, погрузка их в машину</w:t>
            </w:r>
          </w:p>
        </w:tc>
      </w:tr>
      <w:tr w:rsidR="00FC68F0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8F0" w:rsidRPr="006D2B2F" w:rsidRDefault="00FC68F0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8F0" w:rsidRPr="00FC68F0" w:rsidRDefault="00FC68F0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8F0">
              <w:rPr>
                <w:rFonts w:ascii="Times New Roman" w:hAnsi="Times New Roman" w:cs="Times New Roman"/>
                <w:sz w:val="24"/>
                <w:szCs w:val="24"/>
              </w:rPr>
              <w:t>ООО «Регион Сервис»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8F0" w:rsidRPr="006D2B2F" w:rsidRDefault="00FC68F0" w:rsidP="000422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придомовых территори</w:t>
            </w:r>
            <w:r w:rsidR="005D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в радиусе 20 м от стен МКД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FBF" w:rsidRPr="006D2B2F" w:rsidRDefault="005D0FBF" w:rsidP="005D0F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территории </w:t>
            </w:r>
          </w:p>
          <w:p w:rsidR="00FC68F0" w:rsidRPr="006D2B2F" w:rsidRDefault="005D0FBF" w:rsidP="005D0F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листьев и мусора, погрузка их в машину</w:t>
            </w: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gram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Жилищно-Управляющая</w:t>
            </w:r>
            <w:proofErr w:type="gramEnd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Компания» 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301" w:rsidRDefault="006D2B2F" w:rsidP="000422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придомовых территорий, зеленой зоны вдоль ул. Советский пер., откосы </w:t>
            </w:r>
            <w:proofErr w:type="spell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Староладожск</w:t>
            </w:r>
            <w:r w:rsidR="00FC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proofErr w:type="spellEnd"/>
            <w:r w:rsidR="00FC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="006D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</w:t>
            </w:r>
            <w:r w:rsidR="00446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 от перемычки напротив рынк</w:t>
            </w:r>
            <w:proofErr w:type="gramStart"/>
            <w:r w:rsidR="00446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 w:rsidR="00446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«Кондор»</w:t>
            </w: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понтонного моста у  Северного переулка с двух сторон</w:t>
            </w:r>
          </w:p>
          <w:p w:rsidR="00052AA2" w:rsidRPr="006D2B2F" w:rsidRDefault="00052AA2" w:rsidP="000422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территории </w:t>
            </w:r>
          </w:p>
          <w:p w:rsidR="006D2B2F" w:rsidRPr="006D2B2F" w:rsidRDefault="006D2B2F" w:rsidP="006D2B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листьев и мусора, погрузка их в машину</w:t>
            </w:r>
          </w:p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Инспекция рыбоохраны 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688" w:rsidRDefault="006D2B2F" w:rsidP="006D2B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около здания и причала  возле водоочистных сооружений в границах землепользования и в радиусе 20 м от границы землепользования</w:t>
            </w:r>
          </w:p>
          <w:p w:rsidR="00052AA2" w:rsidRPr="006D2B2F" w:rsidRDefault="00052AA2" w:rsidP="006D2B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FC16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мусора, старых листьев, погрузка их </w:t>
            </w:r>
            <w:r w:rsidR="00FC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 </w:t>
            </w: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</w:t>
            </w: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Шлиссельбургский цех связи БУС ГБУ «Волго-Балт»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6B4" w:rsidRDefault="006D2B2F" w:rsidP="00FC16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около зданий в границах землепользования, откосы </w:t>
            </w:r>
            <w:proofErr w:type="spell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Старола</w:t>
            </w:r>
            <w:r w:rsidR="00FC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дожского</w:t>
            </w:r>
            <w:proofErr w:type="spellEnd"/>
            <w:r w:rsidR="00FC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</w:t>
            </w: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  до уреза воды по длине забораорганизации,гараж  на ул. Пролетарская и территория в ра</w:t>
            </w:r>
            <w:r w:rsidR="0077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диусе 10 м от границ</w:t>
            </w:r>
          </w:p>
          <w:p w:rsidR="00F11688" w:rsidRDefault="00F11688" w:rsidP="00FC16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6D2B2F"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емлепользования</w:t>
            </w:r>
          </w:p>
          <w:p w:rsidR="00052AA2" w:rsidRPr="006D2B2F" w:rsidRDefault="00052AA2" w:rsidP="00FC16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FC16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мусора, старых листьев, погрузка их </w:t>
            </w:r>
            <w:r w:rsidR="00FC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 </w:t>
            </w: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</w:t>
            </w: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ЛО «Техникум водного транспорта»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301" w:rsidRDefault="006D2B2F" w:rsidP="000422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вокруг зданий в границах землепользования, спортивная площадка напротив лицея, уборка  территори</w:t>
            </w:r>
            <w:r w:rsidR="0004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прилегающей</w:t>
            </w: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стадиону</w:t>
            </w:r>
            <w:r w:rsidR="0004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«Водник»</w:t>
            </w: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забора стадиона до ул. Краснофлотской</w:t>
            </w:r>
            <w:r w:rsidR="0004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52AA2" w:rsidRDefault="00052AA2" w:rsidP="000422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AA2" w:rsidRDefault="00052AA2" w:rsidP="000422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AA2" w:rsidRPr="006D2B2F" w:rsidRDefault="00052AA2" w:rsidP="000422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территории </w:t>
            </w:r>
          </w:p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листьев и мусора, погрузка их в машину</w:t>
            </w: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«КСК «Невский»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301" w:rsidRPr="006D2B2F" w:rsidRDefault="006D2B2F" w:rsidP="006D2B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вокруг здания КСК  «Невский» и здания бассейна, на п</w:t>
            </w:r>
            <w:r w:rsidR="00D7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ротяжении здания откосы </w:t>
            </w:r>
            <w:proofErr w:type="spellStart"/>
            <w:r w:rsidR="00D7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Старола</w:t>
            </w: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дожского</w:t>
            </w:r>
            <w:proofErr w:type="spellEnd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Малоневского</w:t>
            </w:r>
            <w:proofErr w:type="spellEnd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каналов до уреза воды и до дороги со </w:t>
            </w:r>
            <w:r w:rsidR="00D7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стороны дома 6 по                        ул. Малоневский ка</w:t>
            </w: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нал, перемычка у понтонного моста </w:t>
            </w:r>
            <w:r w:rsidR="00D7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напротив дома   № 26 по </w:t>
            </w:r>
            <w:proofErr w:type="spellStart"/>
            <w:r w:rsidR="00D7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Старола</w:t>
            </w: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дожскому</w:t>
            </w:r>
            <w:proofErr w:type="spellEnd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каналу, включая откосы, территория  в районе хоккейной площадки между  домом 18  по ул. Малоневский канал  и домом </w:t>
            </w:r>
            <w:r w:rsidR="002D6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по ул. Кирова</w:t>
            </w:r>
            <w:proofErr w:type="gramEnd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(здание полиции)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9058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мусора, старых листьев, погрузка их </w:t>
            </w:r>
            <w:r w:rsidR="00C6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машины</w:t>
            </w: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НЛРВПиС</w:t>
            </w:r>
            <w:proofErr w:type="spellEnd"/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1973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вокруг зданий и на промышленных площадках, вдоль </w:t>
            </w:r>
            <w:proofErr w:type="spell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Новоладожского</w:t>
            </w:r>
            <w:proofErr w:type="spellEnd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канала до уреза воды и вокруг общежития наул. Чекалова, территория у большой пристани до дороги и в районе стоянкиавтомо</w:t>
            </w:r>
            <w:r w:rsidR="00197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</w:t>
            </w:r>
            <w:r w:rsidR="00FC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(угол Север</w:t>
            </w: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пер. и </w:t>
            </w:r>
            <w:proofErr w:type="spell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Новоладожского</w:t>
            </w:r>
            <w:proofErr w:type="spellEnd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канала)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территории от мусора, выделение транспортных сре</w:t>
            </w:r>
            <w:proofErr w:type="gram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вывоза мусора с городской территории на свалку</w:t>
            </w:r>
          </w:p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ЦПСО АСС </w:t>
            </w:r>
            <w:proofErr w:type="spell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</w:t>
            </w:r>
            <w:proofErr w:type="gram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бласти</w:t>
            </w:r>
            <w:proofErr w:type="spellEnd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г. Шлиссельбурге </w:t>
            </w:r>
          </w:p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Жука, дом 18)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около здания в границах землепользования и в радиусе 20 м от границы землепользования, откосы </w:t>
            </w:r>
            <w:proofErr w:type="spell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Новоладожского</w:t>
            </w:r>
            <w:proofErr w:type="spellEnd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канала  до уреза воды по длине забора организации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вывоз мусора</w:t>
            </w: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«НССЗ»,</w:t>
            </w:r>
          </w:p>
          <w:p w:rsidR="006D2B2F" w:rsidRPr="006D2B2F" w:rsidRDefault="006D2B2F" w:rsidP="006D2B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«Озерная Верфь», </w:t>
            </w:r>
          </w:p>
          <w:p w:rsidR="006D2B2F" w:rsidRPr="006D2B2F" w:rsidRDefault="006D2B2F" w:rsidP="006D2B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«Охтинская верфь»,</w:t>
            </w:r>
          </w:p>
          <w:p w:rsidR="006D2B2F" w:rsidRPr="006D2B2F" w:rsidRDefault="006D2B2F" w:rsidP="006D2B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Филар</w:t>
            </w:r>
            <w:proofErr w:type="spellEnd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6D2B2F" w:rsidRPr="006D2B2F" w:rsidRDefault="00857C32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</w:t>
            </w:r>
            <w:r w:rsidR="006D2B2F"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</w:t>
            </w:r>
            <w:proofErr w:type="spellEnd"/>
            <w:r w:rsidR="006D2B2F"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СПб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в границах землепользования, включая откосы вдоль Малой </w:t>
            </w:r>
            <w:proofErr w:type="spell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Невки</w:t>
            </w:r>
            <w:proofErr w:type="spellEnd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уреза воды,</w:t>
            </w:r>
          </w:p>
          <w:p w:rsidR="006D2B2F" w:rsidRPr="006D2B2F" w:rsidRDefault="006D2B2F" w:rsidP="006D2B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Комсомольский парк и территория, прилегающая к дому  № 15 по </w:t>
            </w:r>
            <w:proofErr w:type="spell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Малоневскому</w:t>
            </w:r>
            <w:proofErr w:type="spellEnd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каналу, территория у трансформаторной подстанции ТП-21 до дороги по  пер. Водников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вывоз мусора</w:t>
            </w:r>
          </w:p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«ЛИРС»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в границах землепользования и   по периметру от  забора  предприятия  до Красного тракта  и </w:t>
            </w:r>
            <w:proofErr w:type="spell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Старосинявинской</w:t>
            </w:r>
            <w:proofErr w:type="spellEnd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дороги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вывоз мусора</w:t>
            </w: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Технопласт</w:t>
            </w:r>
            <w:proofErr w:type="spellEnd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в границах землепользования и прилегающая территория в радиусе 20 м от границ землепользования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вывоз мусора</w:t>
            </w: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Тритмент</w:t>
            </w:r>
            <w:proofErr w:type="spellEnd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в границах землепользования и в радиусе 20 м  от границ землепользования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вывоз мусора</w:t>
            </w: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ГеодезияСтрой</w:t>
            </w:r>
            <w:proofErr w:type="spellEnd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в границах землепользования и в радиусе 20 м  от границ землепользования, пешеходная дорожка от здания до дома № 6 по ул. Красный тракт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вывоз мусора</w:t>
            </w: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Фирма «</w:t>
            </w:r>
            <w:proofErr w:type="spell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Дивес</w:t>
            </w:r>
            <w:proofErr w:type="spellEnd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в границах землепользования и в радиусе 20 м  от границ землепользования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вывоз мусора</w:t>
            </w: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«Ладожский транспортный завод»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Default="006D2B2F" w:rsidP="006D2B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территория в границах землепользования до уреза воды, территория  по периметру  забора   на ширину 20 м, придорожная полоса по 20 метров с двух сторон от стелы с надписью «Шлиссельбург» до остановки автобуса (Красный тракт, дом 22)</w:t>
            </w:r>
          </w:p>
          <w:p w:rsidR="00052AA2" w:rsidRPr="006D2B2F" w:rsidRDefault="00052AA2" w:rsidP="006D2B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вывоз мусора</w:t>
            </w: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«Система»,</w:t>
            </w:r>
          </w:p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Габриэлян</w:t>
            </w:r>
            <w:proofErr w:type="spellEnd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Р.Г.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0E1A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в границах </w:t>
            </w:r>
            <w:proofErr w:type="spellStart"/>
            <w:proofErr w:type="gram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землеполь</w:t>
            </w:r>
            <w:r w:rsidR="000E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</w:t>
            </w:r>
            <w:proofErr w:type="spellEnd"/>
            <w:proofErr w:type="gramEnd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прилегающая к границам землепользования и в радиусе 20 м со стороны ул. Красный тракт, до дороги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вывоз мусора</w:t>
            </w:r>
          </w:p>
          <w:p w:rsidR="006D2B2F" w:rsidRPr="006D2B2F" w:rsidRDefault="006D2B2F" w:rsidP="006D2B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ЖСК «Лена»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вокруг жилого массива  по адресу: Староладожский канал, д. 5, включая откосы </w:t>
            </w:r>
            <w:proofErr w:type="spell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Староладожского</w:t>
            </w:r>
            <w:proofErr w:type="spellEnd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канала в створе дома  до «</w:t>
            </w:r>
            <w:proofErr w:type="spell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Ровка</w:t>
            </w:r>
            <w:proofErr w:type="spellEnd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откосы «</w:t>
            </w:r>
            <w:proofErr w:type="spell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Ровка</w:t>
            </w:r>
            <w:proofErr w:type="spellEnd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вдоль жилого массива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мусора, старых листьев, погрузка их </w:t>
            </w:r>
            <w:proofErr w:type="gram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6D2B2F" w:rsidRPr="006D2B2F" w:rsidRDefault="006D2B2F" w:rsidP="006D2B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</w:t>
            </w:r>
          </w:p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Владельцам и арендаторам помещений  по ул. </w:t>
            </w:r>
            <w:proofErr w:type="gram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Затонная</w:t>
            </w:r>
            <w:proofErr w:type="gramEnd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</w:t>
            </w:r>
          </w:p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в границах землепользования и 20 м от границ землепользования, пустырь до Красного проспекта в створе дома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вывоз мусора</w:t>
            </w:r>
          </w:p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</w:t>
            </w:r>
            <w:proofErr w:type="spell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Леноблводоканал</w:t>
            </w:r>
            <w:proofErr w:type="spellEnd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водоочистных сооружений, всех КНС в радиусе 20м от границ землепользования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вывоз мусора</w:t>
            </w: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688" w:rsidRDefault="00F11688" w:rsidP="00F116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Застройщик </w:t>
            </w:r>
          </w:p>
          <w:p w:rsidR="006D2B2F" w:rsidRPr="006D2B2F" w:rsidRDefault="006D0387" w:rsidP="00F116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Энергорос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в границах землепользования и в радиусе 20 м от границ землепользования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и вывоз мусора </w:t>
            </w: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«Фирма Радуга»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03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в границах и в ство</w:t>
            </w:r>
            <w:r w:rsidR="006D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 землепользования до Красного </w:t>
            </w: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тракта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052A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вывоз мусора, отходов металла</w:t>
            </w: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АО «ЛОЭСК» «Центральные электрические сети» 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предприятия в границах землепользования,  вдоль линий электропередач, у подстанций в радиусе не менее 20 м на территории МО Город Шлиссельбург 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и вывоз мусора,  вывоз отходов после обрезки деревьев вдоль  линий  электропередач, покраска опор ЛЭП на высоту 1 м вдоль ул. Малоневский канал, ул. 1 Мая </w:t>
            </w: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торговли и общественного питания</w:t>
            </w:r>
          </w:p>
          <w:p w:rsidR="006D2B2F" w:rsidRPr="006D2B2F" w:rsidRDefault="006D2B2F" w:rsidP="006D2B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территорий у объектов торговли в границах землепользования и в радиусе 20 м от границ землепользования</w:t>
            </w:r>
          </w:p>
          <w:p w:rsidR="00052AA2" w:rsidRPr="006D2B2F" w:rsidRDefault="00052AA2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территории  и вывоз мусора, установка урн и замена старых урн</w:t>
            </w: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отделение полиции ОМВД России по Кировскому району Ленинградской области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в границах землепользования и в радиусе 20 м от границ землепользования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территории </w:t>
            </w:r>
          </w:p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листьев и мусора, погрузка их в машину</w:t>
            </w: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пожарная часть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около здания в границах землепользования и в радиусе 20 м от границы землепользования 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территории </w:t>
            </w:r>
          </w:p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листьев и мусора, погрузка их в машину</w:t>
            </w: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«Шлиссельбургская городская библиотека        им. М.А. Дудина»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163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Памятник жителям города, погибшим во время ВОВ в </w:t>
            </w:r>
            <w:r w:rsidR="005D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Комсомольском парке у дома</w:t>
            </w: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5D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адресу: ул. Малоневский канал, </w:t>
            </w: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15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территории</w:t>
            </w:r>
          </w:p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листьев и мусора, погрузка их в машину</w:t>
            </w: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недвижимости</w:t>
            </w:r>
          </w:p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территории в границах землепользования, 20 м от границ землепользования и сквер между почтой и ТК «Кондор»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территории</w:t>
            </w:r>
          </w:p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листьев и мусора, погрузка их в машину</w:t>
            </w:r>
          </w:p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D7" w:rsidRDefault="006D2B2F" w:rsidP="009058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ТСЖ, ЖСК, («Чайка»,</w:t>
            </w:r>
            <w:proofErr w:type="gramEnd"/>
          </w:p>
          <w:p w:rsidR="006D2B2F" w:rsidRDefault="0090580B" w:rsidP="009058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D2B2F"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«Водник», «Ладога», «Восход»</w:t>
            </w:r>
            <w:proofErr w:type="gramStart"/>
            <w:r w:rsidR="006D2B2F"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,«</w:t>
            </w:r>
            <w:proofErr w:type="gramEnd"/>
            <w:r w:rsidR="006D2B2F"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Крепость», «Пролетарская», </w:t>
            </w:r>
            <w:r w:rsidR="005D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«Комфорт», </w:t>
            </w:r>
            <w:r w:rsidR="006D2B2F"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«Малоневский канал, д.11а», «Малоневский 11 «б», «ул. Чекалова, д.48,корп.1,2,3»)</w:t>
            </w:r>
          </w:p>
          <w:p w:rsidR="00315905" w:rsidRPr="006D2B2F" w:rsidRDefault="00315905" w:rsidP="009058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в границах землепользования и в радиусе 20 м от границ землепользования </w:t>
            </w:r>
          </w:p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территории, озеленение, уборка </w:t>
            </w:r>
            <w:r w:rsidR="00C6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вывоз мусора</w:t>
            </w: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Бельвиль</w:t>
            </w:r>
            <w:proofErr w:type="spellEnd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D2B2F" w:rsidRPr="006D2B2F" w:rsidRDefault="006D2B2F" w:rsidP="006D2B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в границах </w:t>
            </w:r>
            <w:proofErr w:type="spellStart"/>
            <w:proofErr w:type="gram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землеполь-зования</w:t>
            </w:r>
            <w:proofErr w:type="spellEnd"/>
            <w:proofErr w:type="gramEnd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радиусе 20 м от границ землепользования. 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территории, озеленение, уборка </w:t>
            </w:r>
            <w:r w:rsidR="00C6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вывоз мусора </w:t>
            </w: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Default="00BC03FD" w:rsidP="00052A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6D2B2F"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«ОРС СЗП» с арендаторами помещений (ул. 1 Мая, д.2, ул. Кирова, д.8,  складские п</w:t>
            </w:r>
            <w:r w:rsid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омещения  на  </w:t>
            </w:r>
            <w:proofErr w:type="spellStart"/>
            <w:r w:rsid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таросиня</w:t>
            </w:r>
            <w:r w:rsidR="006D2B2F"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винская</w:t>
            </w:r>
            <w:proofErr w:type="spellEnd"/>
            <w:r w:rsidR="006D2B2F"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дорога д. 2)</w:t>
            </w:r>
          </w:p>
          <w:p w:rsidR="00315905" w:rsidRPr="006D2B2F" w:rsidRDefault="00315905" w:rsidP="00052A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в границах землепользования и в радиусе 20 м от границ землепользования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вывоз мусора</w:t>
            </w: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9F2163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«АКОС</w:t>
            </w:r>
            <w:r w:rsidR="006D2B2F"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в границах землепользования, от забора до</w:t>
            </w:r>
          </w:p>
          <w:p w:rsidR="006D2B2F" w:rsidRDefault="006D2B2F" w:rsidP="006D2B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автомобильной дороги</w:t>
            </w:r>
          </w:p>
          <w:p w:rsidR="00315905" w:rsidRPr="006D2B2F" w:rsidRDefault="00315905" w:rsidP="006D2B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вывоз мусора</w:t>
            </w: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«Ритуальные услуги Кировского муниципального района»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Default="006D2B2F" w:rsidP="006D2B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территории кладбища, братского воинского  захоронения,   территория от забора до автомобильной дороги по Красному тракту и откосы до  дороги к эллингу ОАО «НССЗ», откосы береговой линии р. Невы</w:t>
            </w:r>
          </w:p>
          <w:p w:rsidR="00315905" w:rsidRPr="006D2B2F" w:rsidRDefault="00315905" w:rsidP="006D2B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Благоустройство, побелка деревьев и ограждения братского захоронения, уборка </w:t>
            </w:r>
            <w:r w:rsidR="00C6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вывоз мусора, подсыпка дорожек</w:t>
            </w: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Аптеки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в границах землепользования и в радиусе 20 м от границ землепользования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вывоз мусора</w:t>
            </w:r>
          </w:p>
        </w:tc>
      </w:tr>
      <w:tr w:rsidR="006D2B2F" w:rsidRPr="006D2B2F" w:rsidTr="006965D6">
        <w:trPr>
          <w:trHeight w:val="442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«Статика Плюс</w:t>
            </w:r>
            <w:r w:rsidR="009F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в границах землепользования и прилегающая территория в радиусе  10 м 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вывоз мусора</w:t>
            </w: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КГТ «Металлист», </w:t>
            </w:r>
          </w:p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КГТ «Водник»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в границах землепользования в радиусе 20м, прилегающие канавы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вывоз мусора</w:t>
            </w: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</w:t>
            </w:r>
            <w:proofErr w:type="spell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Шлиссельбуржец</w:t>
            </w:r>
            <w:proofErr w:type="spellEnd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СНТ «Орешек», </w:t>
            </w:r>
          </w:p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«Волна»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в границах землепользования,   от границы землепользования до дороги вдоль </w:t>
            </w:r>
            <w:proofErr w:type="spell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Староладожского</w:t>
            </w:r>
            <w:proofErr w:type="spellEnd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канала, вдоль дороги от ул. Садовой с 2-х сторон,  20 м прилегающая к садоводству лесная зона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и вывоз мусора, организация мест размещения  </w:t>
            </w:r>
            <w:r w:rsidR="00C6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вывоза отходов</w:t>
            </w: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ОАО «</w:t>
            </w:r>
            <w:proofErr w:type="gram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gramEnd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РФ» Кировское ОСБ № 7915</w:t>
            </w:r>
          </w:p>
          <w:p w:rsidR="006D2B2F" w:rsidRPr="006D2B2F" w:rsidRDefault="006D2B2F" w:rsidP="006D2B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Староладожский  канал, дом 16),</w:t>
            </w:r>
          </w:p>
          <w:p w:rsidR="006D2B2F" w:rsidRPr="006D2B2F" w:rsidRDefault="006D2B2F" w:rsidP="006D2B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Сбербанк – 9055/01783</w:t>
            </w:r>
          </w:p>
          <w:p w:rsidR="006D2B2F" w:rsidRPr="006D2B2F" w:rsidRDefault="006D2B2F" w:rsidP="006D2B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Кирова, дом 2)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от стены дома в радиусе 20 м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вывоз мусора</w:t>
            </w: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Сторге</w:t>
            </w:r>
            <w:proofErr w:type="spellEnd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в границах землепользования и в радиусе 20 м от границ землепользования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вывоз мусора</w:t>
            </w: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«Агентство РИФ»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в границах землепользования и в радиусе 20 м от границ землепользования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вывоз мусора</w:t>
            </w: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D92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«Эко-</w:t>
            </w:r>
            <w:proofErr w:type="spell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</w:t>
            </w:r>
            <w:proofErr w:type="spellEnd"/>
            <w:r w:rsidR="00D9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сервис»,</w:t>
            </w:r>
          </w:p>
          <w:p w:rsidR="006D2B2F" w:rsidRPr="006D2B2F" w:rsidRDefault="006D2B2F" w:rsidP="00D92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«Эко-экспрес</w:t>
            </w:r>
            <w:proofErr w:type="gram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в границах землепользования и в радиусе 20 м от границ землепользования</w:t>
            </w:r>
          </w:p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вывоз мусора</w:t>
            </w:r>
          </w:p>
        </w:tc>
      </w:tr>
      <w:tr w:rsidR="006D2B2F" w:rsidRPr="006D2B2F" w:rsidTr="006965D6">
        <w:trPr>
          <w:trHeight w:val="1041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  <w:p w:rsidR="006D2B2F" w:rsidRPr="006D2B2F" w:rsidRDefault="006D2B2F" w:rsidP="006D2B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Нефтегазгеодезия</w:t>
            </w:r>
            <w:proofErr w:type="spellEnd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в границах землепользования и в радиусе 20 м от границ землепользования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вывоз мусора</w:t>
            </w: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«Фирма «Радуга»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в границах землепользования и в радиусе 20 м от границ землепользования</w:t>
            </w:r>
          </w:p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вывоз мусора</w:t>
            </w:r>
          </w:p>
        </w:tc>
      </w:tr>
      <w:tr w:rsidR="006D2B2F" w:rsidRPr="006D2B2F" w:rsidTr="006965D6">
        <w:trPr>
          <w:trHeight w:val="146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«Петровский причал» </w:t>
            </w:r>
          </w:p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в границах землепользования и в радиусе 20 м от границ землепользования до уреза воды по длине забора</w:t>
            </w:r>
          </w:p>
          <w:p w:rsidR="006D2B2F" w:rsidRPr="006D2B2F" w:rsidRDefault="006D2B2F" w:rsidP="006D2B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вывоз мусора</w:t>
            </w:r>
          </w:p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Стоянки автомобильного транспорта:</w:t>
            </w:r>
          </w:p>
          <w:p w:rsidR="006D2B2F" w:rsidRPr="006D2B2F" w:rsidRDefault="006D2B2F" w:rsidP="006D2B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«АВТ»,</w:t>
            </w:r>
          </w:p>
          <w:p w:rsid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«Управление, Строительство и Проектирование»</w:t>
            </w:r>
          </w:p>
          <w:p w:rsidR="00052AA2" w:rsidRPr="006D2B2F" w:rsidRDefault="00052AA2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в границах землепользования и в радиусе 20 м от границ землепользования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вывоз мусора</w:t>
            </w: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Метеостанция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в границах землепользования и в радиусе 20 м от границ землепользования до дороги по ул. Красный тракт </w:t>
            </w:r>
          </w:p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вывоз мусора</w:t>
            </w: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АЗС: </w:t>
            </w:r>
          </w:p>
          <w:p w:rsidR="006D2B2F" w:rsidRPr="006D2B2F" w:rsidRDefault="006D2B2F" w:rsidP="006D2B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Линос</w:t>
            </w:r>
            <w:proofErr w:type="spellEnd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6D2B2F" w:rsidRPr="006D2B2F" w:rsidRDefault="006D2B2F" w:rsidP="006D2B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Китек</w:t>
            </w:r>
            <w:proofErr w:type="spellEnd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в границах землепользования и в радиусе 20 м от границ землепользования</w:t>
            </w:r>
          </w:p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вывоз мусора</w:t>
            </w: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Сайбергер</w:t>
            </w:r>
            <w:proofErr w:type="spellEnd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(цех лимонадного завода)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в границах землепользования и в радиусе 20 м от границ землепользования</w:t>
            </w:r>
          </w:p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вывоз мусора</w:t>
            </w: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Собственник дома         № 16 по ул. </w:t>
            </w:r>
            <w:proofErr w:type="gram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B4E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в границах землепользования и в радиусе 20 м от границ землепользования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вывоз мусора</w:t>
            </w: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дома         № 18 по ул. Староладожский канал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в границах землепользования и в радиусе 20 м от границ землепользования</w:t>
            </w:r>
          </w:p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вывоз мусора</w:t>
            </w: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Собственник земельного участка № 2 по  </w:t>
            </w:r>
            <w:proofErr w:type="gram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Пионерскому</w:t>
            </w:r>
            <w:proofErr w:type="gramEnd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в границах землепользования и в радиусе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6D2B2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 м</w:t>
              </w:r>
            </w:smartTag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границ землепользования </w:t>
            </w:r>
          </w:p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вывоз мусора</w:t>
            </w: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 отеля «Атлантида» (дом  № 14 по ул. Чекалова)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в границах землепользования и в радиусе 20 м от границ землепользования </w:t>
            </w:r>
          </w:p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вывоз мусора</w:t>
            </w: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дома № 2 по ул. Староладожский канал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в границах землепользования и в радиусе 20 м от границ землепользования</w:t>
            </w:r>
          </w:p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вывоз мусора</w:t>
            </w: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Собственник участка 32 по ул. </w:t>
            </w:r>
            <w:proofErr w:type="gram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</w:t>
            </w:r>
            <w:proofErr w:type="gramEnd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Абдуллаев М.А.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в границах землепользования и в радиусе 20 м от границ землепользования</w:t>
            </w:r>
          </w:p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вывоз мусора</w:t>
            </w:r>
          </w:p>
        </w:tc>
      </w:tr>
      <w:tr w:rsidR="006D2B2F" w:rsidRPr="006D2B2F" w:rsidTr="006965D6">
        <w:trPr>
          <w:trHeight w:val="189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Тоноян</w:t>
            </w:r>
            <w:proofErr w:type="spellEnd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в границах землепользования и в радиусе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6D2B2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 м</w:t>
              </w:r>
            </w:smartTag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границ землепользования по </w:t>
            </w:r>
            <w:proofErr w:type="spell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Старосинявинской</w:t>
            </w:r>
            <w:proofErr w:type="spellEnd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дороге и ул. Красный тракт, пешеходная дорожка по ул. Красный тракт от дома № 6 до «Петровской трапезы»</w:t>
            </w:r>
          </w:p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вывоз мусора</w:t>
            </w: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Силаева Н.А.,</w:t>
            </w:r>
          </w:p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Куршиев</w:t>
            </w:r>
            <w:proofErr w:type="spellEnd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РШ.,</w:t>
            </w:r>
          </w:p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«Нева-авто»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в границах землепользования и в радиусе 20 м от границ землепользования</w:t>
            </w:r>
          </w:p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вывоз мусора</w:t>
            </w: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«Ника»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в границах землепользования и в радиусе 20 м от границ землепользования          (ул. 1 Мая, д.8, д.20)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вывоз мусора</w:t>
            </w: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Птицефабрика Северная</w:t>
            </w:r>
          </w:p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(причал)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в границах землепользования и в радиусе 20 м от границ землепользования</w:t>
            </w:r>
          </w:p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вывоз мусора</w:t>
            </w: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«ЛОТЭК»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 котельных, теплотрасс</w:t>
            </w:r>
          </w:p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радиусе 20 м от границ землепользования</w:t>
            </w:r>
          </w:p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вывоз мусора, планировка территорий</w:t>
            </w:r>
          </w:p>
        </w:tc>
      </w:tr>
      <w:tr w:rsidR="006D2B2F" w:rsidRPr="006D2B2F" w:rsidTr="006965D6">
        <w:trPr>
          <w:trHeight w:val="1140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Молодежный совет при главе администрации МО  Город Шлиссельбург </w:t>
            </w:r>
          </w:p>
          <w:p w:rsidR="006D2B2F" w:rsidRPr="006D2B2F" w:rsidRDefault="006D2B2F" w:rsidP="006D2B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Откосы </w:t>
            </w:r>
            <w:proofErr w:type="spell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Малоневского</w:t>
            </w:r>
            <w:proofErr w:type="spellEnd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канала с 2-х сторон (от автомобильного моста  на Красном проспекте до Горбатого моста) и спуск к Малой </w:t>
            </w:r>
            <w:proofErr w:type="spell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Невке</w:t>
            </w:r>
            <w:proofErr w:type="spellEnd"/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вывоз мусора</w:t>
            </w:r>
          </w:p>
        </w:tc>
      </w:tr>
      <w:tr w:rsidR="006D2B2F" w:rsidRPr="006D2B2F" w:rsidTr="006965D6">
        <w:trPr>
          <w:trHeight w:val="5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33540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Балумский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О.Д</w:t>
            </w:r>
            <w:r w:rsidR="009F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B4E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территории базы автотранспорта вдоль </w:t>
            </w:r>
            <w:proofErr w:type="spell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Старосинявинской</w:t>
            </w:r>
            <w:proofErr w:type="spellEnd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дороги, уборка откосов </w:t>
            </w:r>
            <w:proofErr w:type="spell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Малоневского</w:t>
            </w:r>
            <w:proofErr w:type="spellEnd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канала 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вывоз мусора, побелка деревьев, ремонт и покраска скамеек</w:t>
            </w:r>
          </w:p>
        </w:tc>
      </w:tr>
      <w:tr w:rsidR="00857C32" w:rsidRPr="006D2B2F" w:rsidTr="006965D6">
        <w:trPr>
          <w:trHeight w:val="5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C32" w:rsidRPr="006D2B2F" w:rsidRDefault="00857C32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C32" w:rsidRDefault="00857C32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собственники (арендаторы) земельных участков, не включенные в перечень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C32" w:rsidRPr="006D2B2F" w:rsidRDefault="00857C32" w:rsidP="00857C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в границах землепользования и в радиусе 20 м от границ землепользования</w:t>
            </w:r>
          </w:p>
          <w:p w:rsidR="00857C32" w:rsidRPr="006D2B2F" w:rsidRDefault="00857C32" w:rsidP="00857C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C32" w:rsidRPr="006D2B2F" w:rsidRDefault="00857C32" w:rsidP="00857C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вывоз мусора</w:t>
            </w:r>
          </w:p>
        </w:tc>
      </w:tr>
    </w:tbl>
    <w:p w:rsidR="004F5765" w:rsidRDefault="004F5765" w:rsidP="006B4EFF"/>
    <w:sectPr w:rsidR="004F5765" w:rsidSect="006965D6">
      <w:pgSz w:w="11906" w:h="16838"/>
      <w:pgMar w:top="1135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806E3"/>
    <w:multiLevelType w:val="hybridMultilevel"/>
    <w:tmpl w:val="AE602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2F"/>
    <w:rsid w:val="0004228E"/>
    <w:rsid w:val="00052AA2"/>
    <w:rsid w:val="000A48B4"/>
    <w:rsid w:val="000E1A62"/>
    <w:rsid w:val="00197301"/>
    <w:rsid w:val="001C7365"/>
    <w:rsid w:val="001F63DF"/>
    <w:rsid w:val="002D695C"/>
    <w:rsid w:val="00315905"/>
    <w:rsid w:val="0040226F"/>
    <w:rsid w:val="004468B3"/>
    <w:rsid w:val="004F5765"/>
    <w:rsid w:val="005D0FBF"/>
    <w:rsid w:val="005E4488"/>
    <w:rsid w:val="006124C0"/>
    <w:rsid w:val="00633540"/>
    <w:rsid w:val="006965D6"/>
    <w:rsid w:val="006B4EFF"/>
    <w:rsid w:val="006D0387"/>
    <w:rsid w:val="006D2B2F"/>
    <w:rsid w:val="006E55E3"/>
    <w:rsid w:val="00735CE6"/>
    <w:rsid w:val="007756B4"/>
    <w:rsid w:val="007D58A7"/>
    <w:rsid w:val="007F436F"/>
    <w:rsid w:val="00831787"/>
    <w:rsid w:val="00857C32"/>
    <w:rsid w:val="0088528D"/>
    <w:rsid w:val="008A68C3"/>
    <w:rsid w:val="008C5986"/>
    <w:rsid w:val="0090580B"/>
    <w:rsid w:val="009F2163"/>
    <w:rsid w:val="00A1775B"/>
    <w:rsid w:val="00A7323A"/>
    <w:rsid w:val="00A9614E"/>
    <w:rsid w:val="00AB4D77"/>
    <w:rsid w:val="00B06FA4"/>
    <w:rsid w:val="00B34FC8"/>
    <w:rsid w:val="00BC03FD"/>
    <w:rsid w:val="00C67D88"/>
    <w:rsid w:val="00CE4AAA"/>
    <w:rsid w:val="00D33B7E"/>
    <w:rsid w:val="00D70F1B"/>
    <w:rsid w:val="00D763F1"/>
    <w:rsid w:val="00D92DD7"/>
    <w:rsid w:val="00DF5D8E"/>
    <w:rsid w:val="00E145D2"/>
    <w:rsid w:val="00EF0A3C"/>
    <w:rsid w:val="00F11688"/>
    <w:rsid w:val="00FC163A"/>
    <w:rsid w:val="00FC68F0"/>
    <w:rsid w:val="00FC6B7D"/>
    <w:rsid w:val="00FE6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DEC17-8780-4B5A-99F9-F358BD60A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3250</Words>
  <Characters>18526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2022-03-29T14:43:00Z</cp:lastPrinted>
  <dcterms:created xsi:type="dcterms:W3CDTF">2022-04-05T09:37:00Z</dcterms:created>
  <dcterms:modified xsi:type="dcterms:W3CDTF">2022-04-05T09:49:00Z</dcterms:modified>
</cp:coreProperties>
</file>